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77" w:rsidRPr="008C1377" w:rsidRDefault="008C1377" w:rsidP="008C1377">
      <w:pPr>
        <w:shd w:val="clear" w:color="auto" w:fill="FFFFFF"/>
        <w:spacing w:before="218" w:after="218" w:line="240" w:lineRule="auto"/>
        <w:rPr>
          <w:rFonts w:ascii="Open Sans" w:eastAsia="Times New Roman" w:hAnsi="Open Sans" w:cs="Times New Roman"/>
          <w:color w:val="2A455D"/>
          <w:sz w:val="18"/>
          <w:szCs w:val="18"/>
          <w:lang w:eastAsia="el-GR"/>
        </w:rPr>
      </w:pPr>
      <w:r w:rsidRPr="008C1377">
        <w:rPr>
          <w:rFonts w:ascii="Open Sans" w:eastAsia="Times New Roman" w:hAnsi="Open Sans" w:cs="Times New Roman"/>
          <w:b/>
          <w:bCs/>
          <w:color w:val="2A455D"/>
          <w:sz w:val="18"/>
          <w:lang w:eastAsia="el-GR"/>
        </w:rPr>
        <w:t>ΕΥΡΩΠΑΙΚΗ ΕΒΔΟΜΑΔΑ ΚΙΝΗΤΙΚΟΤΗΤΑΣ 16-22 ΣΕΠΤΕΜΒΡΙΟΥ 2022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991"/>
        <w:gridCol w:w="5824"/>
      </w:tblGrid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b/>
                <w:bCs/>
                <w:color w:val="2A455D"/>
                <w:sz w:val="18"/>
                <w:lang w:eastAsia="el-GR"/>
              </w:rPr>
              <w:t>ΗΜΕΡΟΜΗΝΙΑ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b/>
                <w:bCs/>
                <w:color w:val="2A455D"/>
                <w:sz w:val="18"/>
                <w:lang w:eastAsia="el-GR"/>
              </w:rPr>
              <w:t>ΩΡΑ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b/>
                <w:bCs/>
                <w:color w:val="2A455D"/>
                <w:sz w:val="18"/>
                <w:lang w:eastAsia="el-GR"/>
              </w:rPr>
              <w:t>ΕΚΔΗΛΩΣΗ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b/>
                <w:bCs/>
                <w:color w:val="2A455D"/>
                <w:sz w:val="18"/>
                <w:lang w:eastAsia="el-GR"/>
              </w:rPr>
              <w:t>ΠΑΡΑΣΚΕΥΗ 16/9/2022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18.00-20.00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"Ζωγραφίζουμε μετά μουσικής το αγαπημένο εναλλακτικό μέσο μεταφοράς" σε συνεργασία με τις Λέσχες Πολιτισμού και την συμμετοχή των ΚΔΑΠ του Δήμου Λαρισαίων.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b/>
                <w:bCs/>
                <w:color w:val="2A455D"/>
                <w:sz w:val="18"/>
                <w:lang w:eastAsia="el-GR"/>
              </w:rPr>
              <w:t>ΣΑΒΒΑΤΟ 17/9/2022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11:00 – 15:00 &amp; 18:00 – 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"HERO 2030" Πίστα δεξιοτεχνίας για ποδήλατα, αφιερωμένη στους 17 στόχους για την βιώσιμη ανάπτυξη των Ηνωμένων Εθνών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11:00 – 15:00 &amp; 18:00 – 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"Από το σπίτι στο Σχολείο" Εκπαιδευτικό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επιδαπέδιο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φιδάκι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11:00-13:00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Ζωγραφίζουμε το αγαπημένο εναλλακτικό μέσο μεταφοράς σε συνεργασία με τις Λέσχες Πολιτισμού Δήμου Λαρισαίων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11.00-22.00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Έκθεση Ποδηλάτων &amp; Ηλεκτρικών πατινιών σε συνεργασία με τις επιχειρήσεις της πόλη μας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b/>
                <w:bCs/>
                <w:color w:val="2A455D"/>
                <w:sz w:val="18"/>
                <w:lang w:eastAsia="el-GR"/>
              </w:rPr>
              <w:t>ΚΥΡΙΑΚΗ 18/9/2022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b/>
                <w:bCs/>
                <w:color w:val="2A455D"/>
                <w:sz w:val="18"/>
                <w:lang w:eastAsia="el-GR"/>
              </w:rPr>
              <w:t>ΗΜΕΡΑ ΧΩΡΙΣ ΑΥΤΟΚΙΝΗΤΟ ΣΤΗΝ ΛΑΡΙΣΑ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11:00 – 15:00 &amp; 18:00 – 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"HERO 2030" Πίστα δεξιοτεχνίας για ποδήλατα, αφιερωμένη στους 17 στόχους για την βιώσιμη ανάπτυξη των Ηνωμένων Εθνών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11:00 – 15:00 &amp; 18:00 – 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"Από το σπίτι στο Σχολείο" Εκπαιδευτικό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επιδαπέδιο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φιδάκι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11:00-12:00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"Είσαι 3-5 ετών; Έλα για ποδήλατο!" σε συνεργασία με την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Αντιδημαρχία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Παιδείας και Διά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Βιου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Μάθησης και την Ακαδημία Ποδηλασίας του Δήμου Λαρισαίων.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10:30-13:00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Ποδηλατικός Διασυλλογικός αγώνας σε συνεργασία με τον Ποδηλατικό Α.Σ. Πηνειό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13:00-14:00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Λαικός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ποδηλατικός αγώνας για παιδιά 8 έως 15 ετών σε συνεργασία με τον Ποδηλατικό Α.Σ. Πηνειό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11:00-22:00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Έκθεση Ποδηλάτων &amp; Ηλεκτρικών πατινιών σε συνεργασία με επιχειρήσεις της πόλη μας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11:00-13:00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Ελάτε να γνωρίσουμε το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τέννις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με τους καθηγητές Φυσικής Αγωγής του Δήμου Λαρισαίων.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11:00-13:00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"Στην πλατεία για σχοινάκι, κουτσό " , σε συνεργασία με τους καθηγητές Φυσικής Αγωγής του Δήμου Λαρισαίων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11:00 – 15:00 &amp; 18:00 – 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Επιτραπέζια και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επιδαπέδια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παιχνίδια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Subbuteo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σε συνεργασία με τον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Α.Ε.Σ.Λάρισα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Πίνγκ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-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Πόνγκ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σε συνεργασία με την ΔΥΝΑΜΗ ΑΣ ΛΑΡΙΣΑΣ , Σκάκι σε συνεργασία με τον Σύλλογο Σκακιστών Λάρισας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b/>
                <w:bCs/>
                <w:color w:val="2A455D"/>
                <w:sz w:val="18"/>
                <w:lang w:eastAsia="el-GR"/>
              </w:rPr>
              <w:t>ΔΕΥΤΕΡΑ 19/9/2022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"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Selfie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time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" Φωτογραφιζόμαστε με μέσα φιλικά στο περιβάλλον Χρησιμοποίησε το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hashtag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#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MobilityWeekL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arissa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. Κάνε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tag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τη σελίδα Δήμος Λαρισαίων/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Dimos.Larissas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και την σελίδα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EMWLarissa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στο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Facebook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.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b/>
                <w:bCs/>
                <w:color w:val="2A455D"/>
                <w:sz w:val="18"/>
                <w:lang w:eastAsia="el-GR"/>
              </w:rPr>
              <w:t>ΤΡΙΤΗ 20/9/2022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Εκπαίδευση κυκλοφοριακής αγωγής στους Δημοτικούς Παιδικούς Σταθμούς.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18:00-20:00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Ελάτε να γνωρίσετε το Πάρκο Κυκλοφοριακής Αγωγής στο Αλκαζάρ, με το ποδήλατο, το πατίνι ή τα 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rollers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σου.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b/>
                <w:bCs/>
                <w:color w:val="2A455D"/>
                <w:sz w:val="18"/>
                <w:lang w:eastAsia="el-GR"/>
              </w:rPr>
              <w:t>ΤΕΤΑΡΤΗ 21/9/2022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Παγκόσμια Ημέρα Ειρήνης. Περίπατος στην πόλη, σε συνεργασία με το Κ.Π.Ε. με τα Δημοτικά Σχολεία της πόλης μας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18:00-20:00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Παγκόσμια Ημέρα Ειρήνης. Περίπατος για την ειρήνη, σε συνεργασία με τους καθηγητές του προγράμματος ¨</w:t>
            </w: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Αθληση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 και γυναίκα¨.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 xml:space="preserve">Επιμορφωτικά σεμινάρια για εκπαιδευτικούς που αφορούν θέματα κυκλοφοριακής αγωγής </w:t>
            </w:r>
          </w:p>
        </w:tc>
      </w:tr>
      <w:tr w:rsidR="008C1377" w:rsidRPr="008C1377" w:rsidTr="008C13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b/>
                <w:bCs/>
                <w:color w:val="2A455D"/>
                <w:sz w:val="18"/>
                <w:lang w:eastAsia="el-GR"/>
              </w:rPr>
              <w:t>ΠΕΜΠΤΗ 22/9/2022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20.00-21.00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377" w:rsidRPr="008C1377" w:rsidRDefault="008C1377" w:rsidP="008C1377">
            <w:pPr>
              <w:spacing w:after="0" w:line="240" w:lineRule="auto"/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</w:pPr>
            <w:proofErr w:type="spellStart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Ποδηλατοβόλτα</w:t>
            </w:r>
            <w:proofErr w:type="spellEnd"/>
            <w:r w:rsidRPr="008C1377">
              <w:rPr>
                <w:rFonts w:ascii="Open Sans" w:eastAsia="Times New Roman" w:hAnsi="Open Sans" w:cs="Times New Roman"/>
                <w:color w:val="2A455D"/>
                <w:sz w:val="18"/>
                <w:szCs w:val="18"/>
                <w:lang w:eastAsia="el-GR"/>
              </w:rPr>
              <w:t>- Μια πόλη σε ένα ποδήλατο, σε συνεργασία με τις Κοινότητες του Δήμου Λαρισαίων</w:t>
            </w:r>
          </w:p>
        </w:tc>
      </w:tr>
    </w:tbl>
    <w:p w:rsidR="00BF7F5A" w:rsidRPr="008C1377" w:rsidRDefault="00BF7F5A">
      <w:pPr>
        <w:rPr>
          <w:lang w:val="en-US"/>
        </w:rPr>
      </w:pPr>
    </w:p>
    <w:sectPr w:rsidR="00BF7F5A" w:rsidRPr="008C1377" w:rsidSect="00BF7F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1377"/>
    <w:rsid w:val="007C3FAA"/>
    <w:rsid w:val="008C1377"/>
    <w:rsid w:val="00B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1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2022-09-21T07:08:00Z</dcterms:created>
  <dcterms:modified xsi:type="dcterms:W3CDTF">2022-09-21T07:09:00Z</dcterms:modified>
</cp:coreProperties>
</file>